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F229ED8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bookmarkStart w:id="0" w:name="_Hlk77073365"/>
      <w:bookmarkEnd w:id="0"/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B85BF4">
        <w:rPr>
          <w:rFonts w:ascii="Calibri Light" w:hAnsi="Calibri Light" w:cs="Calibri Light"/>
        </w:rPr>
        <w:t>19-9307</w:t>
      </w:r>
    </w:p>
    <w:p w14:paraId="0E348343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0F9C5D10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  <w:t xml:space="preserve">Popayán, </w:t>
      </w:r>
    </w:p>
    <w:p w14:paraId="7CAAD95E" w14:textId="5A90D4BF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Ingeniero</w:t>
      </w:r>
    </w:p>
    <w:p w14:paraId="4161F1F2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HERNANDO RAMIREZ DULCEY</w:t>
      </w:r>
    </w:p>
    <w:p w14:paraId="658BA20F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Director Regional Cauca</w:t>
      </w:r>
    </w:p>
    <w:p w14:paraId="38D50ECA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 xml:space="preserve">Servicio Nacional de Aprendizaje – SENA </w:t>
      </w:r>
    </w:p>
    <w:p w14:paraId="60A52017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Popayán - Cauca</w:t>
      </w:r>
    </w:p>
    <w:p w14:paraId="39CD01D9" w14:textId="77777777" w:rsidR="00F440B4" w:rsidRPr="00B85BF4" w:rsidRDefault="00F440B4" w:rsidP="00F440B4">
      <w:pPr>
        <w:spacing w:line="240" w:lineRule="auto"/>
        <w:ind w:left="3540" w:firstLine="708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Asunto: Solicitud Autorización Contratación</w:t>
      </w:r>
    </w:p>
    <w:p w14:paraId="08CCC677" w14:textId="77777777" w:rsidR="00F440B4" w:rsidRPr="00B85BF4" w:rsidRDefault="00F440B4" w:rsidP="00F440B4">
      <w:pPr>
        <w:spacing w:line="240" w:lineRule="auto"/>
        <w:ind w:left="3540" w:firstLine="708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Prestación de Servicios y de Apoyo a la Gestión</w:t>
      </w:r>
    </w:p>
    <w:p w14:paraId="32E67489" w14:textId="77777777" w:rsidR="00F440B4" w:rsidRPr="00B85BF4" w:rsidRDefault="00F440B4" w:rsidP="00F440B4">
      <w:pPr>
        <w:spacing w:line="240" w:lineRule="auto"/>
        <w:contextualSpacing/>
        <w:rPr>
          <w:rFonts w:ascii="Calibri Light" w:hAnsi="Calibri Light" w:cs="Calibri Light"/>
        </w:rPr>
      </w:pPr>
    </w:p>
    <w:p w14:paraId="4E11732D" w14:textId="4E665728" w:rsidR="00F440B4" w:rsidRPr="00B85BF4" w:rsidRDefault="00EE66EB" w:rsidP="00F440B4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662A5B">
        <w:rPr>
          <w:rFonts w:ascii="Calibri Light" w:hAnsi="Calibri Light" w:cs="Calibri Light"/>
          <w:sz w:val="22"/>
          <w:szCs w:val="22"/>
        </w:rPr>
        <w:t>De conformidad con lo establecido en los numerales 7 y 12 del artículo 25 de la Ley 80 de 1993 y el artículo 20 del Decreto 1082 de 2015, así como lo dispuesto en el literal h) del numeral 4 del artículo 2 de la Ley 1150 de 2007, en concordancia con el Decreto 1082 de 2015</w:t>
      </w:r>
      <w:r w:rsidR="00F440B4" w:rsidRPr="00B85BF4">
        <w:rPr>
          <w:rFonts w:ascii="Calibri Light" w:hAnsi="Calibri Light" w:cs="Calibri Light"/>
          <w:sz w:val="22"/>
          <w:szCs w:val="22"/>
        </w:rPr>
        <w:t>, comedidamente me permito enviarle la documentación requerida para la respectiva autorización para contratar los servicios personales de carácter temporal de</w:t>
      </w:r>
      <w:r w:rsidR="00AA14E5" w:rsidRPr="00B85BF4">
        <w:rPr>
          <w:rFonts w:ascii="Calibri Light" w:hAnsi="Calibri Light" w:cs="Calibri Light"/>
          <w:sz w:val="22"/>
          <w:szCs w:val="22"/>
        </w:rPr>
        <w:t xml:space="preserve"> </w:t>
      </w:r>
      <w:r w:rsidR="007E1E31">
        <w:rPr>
          <w:rFonts w:ascii="Calibri Light" w:hAnsi="Calibri Light" w:cs="Calibri Light"/>
          <w:sz w:val="22"/>
          <w:szCs w:val="22"/>
        </w:rPr>
        <w:t xml:space="preserve">una </w:t>
      </w:r>
      <w:r w:rsidR="0003095B" w:rsidRPr="00B85BF4">
        <w:rPr>
          <w:rFonts w:ascii="Calibri Light" w:hAnsi="Calibri Light" w:cs="Calibri Light"/>
          <w:sz w:val="22"/>
          <w:szCs w:val="22"/>
        </w:rPr>
        <w:t>(</w:t>
      </w:r>
      <w:r w:rsidR="007E1E31">
        <w:rPr>
          <w:rFonts w:ascii="Calibri Light" w:hAnsi="Calibri Light" w:cs="Calibri Light"/>
          <w:sz w:val="22"/>
          <w:szCs w:val="22"/>
        </w:rPr>
        <w:t>0</w:t>
      </w:r>
      <w:r w:rsidR="009F448A" w:rsidRPr="00B85BF4">
        <w:rPr>
          <w:rFonts w:ascii="Calibri Light" w:hAnsi="Calibri Light" w:cs="Calibri Light"/>
          <w:sz w:val="22"/>
          <w:szCs w:val="22"/>
        </w:rPr>
        <w:t>1</w:t>
      </w:r>
      <w:r w:rsidR="0003095B" w:rsidRPr="00B85BF4">
        <w:rPr>
          <w:rFonts w:ascii="Calibri Light" w:hAnsi="Calibri Light" w:cs="Calibri Light"/>
          <w:sz w:val="22"/>
          <w:szCs w:val="22"/>
        </w:rPr>
        <w:t>)</w:t>
      </w:r>
      <w:r w:rsidR="00F440B4" w:rsidRPr="00B85BF4">
        <w:rPr>
          <w:rFonts w:ascii="Calibri Light" w:hAnsi="Calibri Light" w:cs="Calibri Light"/>
          <w:sz w:val="22"/>
          <w:szCs w:val="22"/>
        </w:rPr>
        <w:t xml:space="preserve"> Persona Natural, para el Centro de Comercio y Servicios de la Regional Cauca</w:t>
      </w:r>
      <w:r w:rsidR="00C0276F" w:rsidRPr="00B85BF4">
        <w:rPr>
          <w:rFonts w:ascii="Calibri Light" w:hAnsi="Calibri Light" w:cs="Calibri Light"/>
          <w:sz w:val="22"/>
          <w:szCs w:val="22"/>
        </w:rPr>
        <w:t xml:space="preserve">, para </w:t>
      </w:r>
      <w:r w:rsidR="00AA14E5" w:rsidRPr="00B85BF4">
        <w:rPr>
          <w:rFonts w:ascii="Calibri Light" w:hAnsi="Calibri Light" w:cs="Calibri Light"/>
          <w:sz w:val="22"/>
          <w:szCs w:val="22"/>
        </w:rPr>
        <w:t xml:space="preserve">el programa de </w:t>
      </w:r>
      <w:proofErr w:type="spellStart"/>
      <w:r w:rsidR="007E1E31">
        <w:rPr>
          <w:rFonts w:ascii="Calibri Light" w:hAnsi="Calibri Light" w:cs="Calibri Light"/>
          <w:sz w:val="22"/>
          <w:szCs w:val="22"/>
        </w:rPr>
        <w:t>Tecnoparque</w:t>
      </w:r>
      <w:proofErr w:type="spellEnd"/>
      <w:r w:rsidR="00C0276F" w:rsidRPr="00B85BF4">
        <w:rPr>
          <w:rFonts w:ascii="Calibri Light" w:hAnsi="Calibri Light" w:cs="Calibri Light"/>
          <w:sz w:val="22"/>
          <w:szCs w:val="22"/>
        </w:rPr>
        <w:t xml:space="preserve">, </w:t>
      </w:r>
      <w:r w:rsidR="00F440B4" w:rsidRPr="00B85BF4">
        <w:rPr>
          <w:rFonts w:ascii="Calibri Light" w:hAnsi="Calibri Light" w:cs="Calibri Light"/>
          <w:sz w:val="22"/>
          <w:szCs w:val="22"/>
        </w:rPr>
        <w:t xml:space="preserve">acorde a la documentación adjunta, lo que son integrales de la presente certificación, con los siguientes objetos:  </w:t>
      </w:r>
    </w:p>
    <w:p w14:paraId="192F7D59" w14:textId="2F130125" w:rsidR="00C30E3C" w:rsidRPr="00B85BF4" w:rsidRDefault="00C30E3C" w:rsidP="00F440B4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47CB927D" w14:textId="4C1450B6" w:rsidR="00A16D08" w:rsidRDefault="00EB6893" w:rsidP="00B85BF4">
      <w:pPr>
        <w:pStyle w:val="Estilo"/>
        <w:ind w:right="11"/>
        <w:jc w:val="both"/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</w:pPr>
      <w:bookmarkStart w:id="1" w:name="_Hlk86757039"/>
      <w:r w:rsidRPr="00EB6893"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 xml:space="preserve">Prestar servicios profesionales como experto </w:t>
      </w:r>
      <w:proofErr w:type="spellStart"/>
      <w:r w:rsidRPr="00EB6893"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>Tecnoparque</w:t>
      </w:r>
      <w:proofErr w:type="spellEnd"/>
      <w:r w:rsidRPr="00EB6893"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 xml:space="preserve"> - Pregrado para acompañar el desarrollo y consolidación de las acciones en I+D+i y proyectos estratégicos del </w:t>
      </w:r>
      <w:proofErr w:type="spellStart"/>
      <w:r w:rsidRPr="00EB6893"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>Tecnoparque</w:t>
      </w:r>
      <w:proofErr w:type="spellEnd"/>
      <w:r w:rsidRPr="00EB6893"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 xml:space="preserve"> Nodo Popayán del Ecosistema SENNOVA, línea de Tecnologías Virtuales</w:t>
      </w:r>
      <w:r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>.</w:t>
      </w:r>
    </w:p>
    <w:p w14:paraId="42693A99" w14:textId="77777777" w:rsidR="00EB6893" w:rsidRPr="00B85BF4" w:rsidRDefault="00EB6893" w:rsidP="00B85BF4">
      <w:pPr>
        <w:pStyle w:val="Estilo"/>
        <w:ind w:right="11"/>
        <w:jc w:val="both"/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</w:pPr>
    </w:p>
    <w:bookmarkEnd w:id="1"/>
    <w:p w14:paraId="0788098A" w14:textId="3FD48B54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eastAsia="Times New Roman" w:hAnsi="Calibri Light" w:cs="Calibri Light"/>
          <w:lang w:eastAsia="es-CO"/>
        </w:rPr>
        <w:t>Así mismo y en mi calidad de subdirector del Centro de Comercio y Servicios Regional</w:t>
      </w:r>
      <w:r w:rsidRPr="00B85BF4">
        <w:rPr>
          <w:rFonts w:ascii="Calibri Light" w:hAnsi="Calibri Light" w:cs="Calibri Light"/>
        </w:rPr>
        <w:t xml:space="preserve"> Cauca, doy fe y certifico que la contratación solicitada es necesaria para el normal funcionamiento del Centro de Formación Profesional Integral. </w:t>
      </w:r>
    </w:p>
    <w:p w14:paraId="634E610F" w14:textId="50EE5C48" w:rsidR="00EF0DE5" w:rsidRPr="00B85BF4" w:rsidRDefault="00EF0DE5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7AA2BA64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La documentación está completa y cumple los requisitos exigidos en las normas vigentes sobre la materia y los principios que regulan la contratación administrativa y en especial el instructivo de contratación.</w:t>
      </w:r>
    </w:p>
    <w:p w14:paraId="4FD59054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04D0AAE8" w14:textId="007CFC8E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Atentamente,</w:t>
      </w:r>
    </w:p>
    <w:p w14:paraId="54393303" w14:textId="11D055EC" w:rsidR="00F440B4" w:rsidRPr="00B85BF4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b/>
          <w:sz w:val="22"/>
          <w:szCs w:val="22"/>
          <w:lang w:eastAsia="en-US"/>
        </w:rPr>
      </w:pPr>
      <w:r w:rsidRPr="00B85BF4">
        <w:rPr>
          <w:rFonts w:ascii="Calibri Light" w:eastAsia="Calibri" w:hAnsi="Calibri Light" w:cs="Calibri Light"/>
          <w:sz w:val="22"/>
          <w:szCs w:val="22"/>
          <w:lang w:eastAsia="en-US"/>
        </w:rPr>
        <w:tab/>
      </w:r>
      <w:r w:rsidR="00717514" w:rsidRPr="00B85BF4">
        <w:rPr>
          <w:rFonts w:ascii="Calibri Light" w:eastAsia="Calibri" w:hAnsi="Calibri Light" w:cs="Calibri Light"/>
          <w:b/>
          <w:sz w:val="22"/>
          <w:szCs w:val="22"/>
          <w:lang w:eastAsia="en-US"/>
        </w:rPr>
        <w:t>JOHN JAIRO MOTTA CALDERON</w:t>
      </w:r>
    </w:p>
    <w:p w14:paraId="3166E4CA" w14:textId="68ED6DDA" w:rsidR="00F440B4" w:rsidRPr="00B85BF4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  <w:r w:rsidRPr="00B85BF4">
        <w:rPr>
          <w:rFonts w:ascii="Calibri Light" w:eastAsia="Calibri" w:hAnsi="Calibri Light" w:cs="Calibri Light"/>
          <w:sz w:val="22"/>
          <w:szCs w:val="22"/>
          <w:lang w:eastAsia="en-US"/>
        </w:rPr>
        <w:tab/>
        <w:t>Subdirector Centro de Comercio y Servicios</w:t>
      </w:r>
    </w:p>
    <w:p w14:paraId="59FA1654" w14:textId="1DE05B0D" w:rsidR="00F440B4" w:rsidRPr="00B85BF4" w:rsidRDefault="00F440B4" w:rsidP="0071751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  <w:r w:rsidRPr="00B85BF4">
        <w:rPr>
          <w:rFonts w:ascii="Calibri Light" w:eastAsia="Calibri" w:hAnsi="Calibri Light" w:cs="Calibri Light"/>
          <w:sz w:val="22"/>
          <w:szCs w:val="22"/>
          <w:lang w:eastAsia="en-US"/>
        </w:rPr>
        <w:tab/>
        <w:t>SENA Regional Cauca</w:t>
      </w:r>
    </w:p>
    <w:p w14:paraId="20E15398" w14:textId="780B3A80" w:rsidR="00717514" w:rsidRDefault="00717514" w:rsidP="00717514">
      <w:pPr>
        <w:pStyle w:val="Estilo"/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</w:p>
    <w:p w14:paraId="61D02E91" w14:textId="77777777" w:rsidR="00EE66EB" w:rsidRPr="009F448A" w:rsidRDefault="00EE66EB" w:rsidP="00717514">
      <w:pPr>
        <w:pStyle w:val="Estilo"/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</w:p>
    <w:p w14:paraId="1F4DA4E0" w14:textId="77777777" w:rsidR="00EE66EB" w:rsidRDefault="00EE66EB" w:rsidP="00EE66EB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  <w:r w:rsidRPr="00AD788A">
        <w:rPr>
          <w:rFonts w:ascii="Calibri Light" w:eastAsia="Calibri" w:hAnsi="Calibri Light" w:cs="Calibri Light"/>
          <w:sz w:val="20"/>
          <w:szCs w:val="20"/>
          <w:lang w:eastAsia="en-US"/>
        </w:rPr>
        <w:t>ANEXO 1_INTEGRALIDAD_GTH-F-075_V.06_FORMATO_ESTUDIOS_PREVIOS</w:t>
      </w:r>
    </w:p>
    <w:p w14:paraId="00BAE6DE" w14:textId="77777777" w:rsidR="00EE66EB" w:rsidRDefault="00EE66EB" w:rsidP="00EE66EB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  <w:r w:rsidRPr="00AD788A">
        <w:rPr>
          <w:rFonts w:ascii="Calibri Light" w:eastAsia="Calibri" w:hAnsi="Calibri Light" w:cs="Calibri Light"/>
          <w:sz w:val="20"/>
          <w:szCs w:val="20"/>
          <w:lang w:eastAsia="en-US"/>
        </w:rPr>
        <w:t>ANEXO 2_GTH-F-222_V04_FORMATO_CERTIFICACIÓN_DE_INEXISTENCIA</w:t>
      </w:r>
    </w:p>
    <w:p w14:paraId="1D377CB0" w14:textId="77777777" w:rsidR="00EE66EB" w:rsidRDefault="00EE66EB" w:rsidP="00EE66EB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  <w:r w:rsidRPr="008533F2">
        <w:rPr>
          <w:rFonts w:ascii="Calibri Light" w:eastAsia="Calibri" w:hAnsi="Calibri Light" w:cs="Calibri Light"/>
          <w:sz w:val="20"/>
          <w:szCs w:val="20"/>
          <w:lang w:eastAsia="en-US"/>
        </w:rPr>
        <w:t>GFPI-F-137_CERTIFICADO_DE_INCLUSIÓN_DE_OBJETO_EN_EL_PLAN_ANUAL_DE_ADQUISICIONES</w:t>
      </w:r>
    </w:p>
    <w:p w14:paraId="74B71B97" w14:textId="77777777" w:rsidR="00EE66EB" w:rsidRDefault="00EE66EB" w:rsidP="00EE66EB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  <w:r w:rsidRPr="008533F2">
        <w:rPr>
          <w:rFonts w:ascii="Calibri Light" w:eastAsia="Calibri" w:hAnsi="Calibri Light" w:cs="Calibri Light"/>
          <w:sz w:val="20"/>
          <w:szCs w:val="20"/>
          <w:lang w:eastAsia="en-US"/>
        </w:rPr>
        <w:t>ANEXO MATRIZ DE RIESGO PSI 2022</w:t>
      </w:r>
    </w:p>
    <w:p w14:paraId="6F266CF0" w14:textId="67851889" w:rsidR="00F440B4" w:rsidRPr="009F448A" w:rsidRDefault="00EE66EB" w:rsidP="00EE66EB">
      <w:pPr>
        <w:pStyle w:val="Estilo"/>
        <w:numPr>
          <w:ilvl w:val="0"/>
          <w:numId w:val="6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  <w:r>
        <w:rPr>
          <w:rFonts w:ascii="Calibri Light" w:eastAsia="Calibri" w:hAnsi="Calibri Light" w:cs="Calibri Light"/>
          <w:sz w:val="20"/>
          <w:szCs w:val="20"/>
          <w:lang w:eastAsia="en-US"/>
        </w:rPr>
        <w:t>ANEXO IDONEIDAD</w:t>
      </w:r>
    </w:p>
    <w:p w14:paraId="74A7B567" w14:textId="36B48B1F" w:rsidR="00F440B4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</w:p>
    <w:p w14:paraId="4749ED64" w14:textId="7A24F9F4" w:rsidR="00AA14E5" w:rsidRDefault="00AA14E5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</w:p>
    <w:p w14:paraId="779603AB" w14:textId="5117A50A" w:rsidR="00AA14E5" w:rsidRDefault="00AA14E5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</w:p>
    <w:p w14:paraId="13235C75" w14:textId="4E9EB697" w:rsidR="00AA14E5" w:rsidRDefault="00AA14E5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</w:p>
    <w:p w14:paraId="5508A734" w14:textId="77777777" w:rsidR="00F440B4" w:rsidRPr="009F448A" w:rsidRDefault="00F440B4" w:rsidP="00F440B4">
      <w:pPr>
        <w:spacing w:line="240" w:lineRule="auto"/>
        <w:ind w:left="23"/>
        <w:contextualSpacing/>
        <w:jc w:val="center"/>
        <w:rPr>
          <w:rFonts w:ascii="Calibri Light" w:hAnsi="Calibri Light" w:cs="Calibri Light"/>
          <w:b/>
        </w:rPr>
      </w:pPr>
      <w:r w:rsidRPr="009F448A">
        <w:rPr>
          <w:rFonts w:ascii="Calibri Light" w:hAnsi="Calibri Light" w:cs="Calibri Light"/>
          <w:b/>
        </w:rPr>
        <w:t>EL DIRECTOR REGIONAL DEL SENA CAUCA</w:t>
      </w:r>
    </w:p>
    <w:p w14:paraId="480352F4" w14:textId="77777777" w:rsidR="00F440B4" w:rsidRPr="009F448A" w:rsidRDefault="00F440B4" w:rsidP="00F440B4">
      <w:pPr>
        <w:pStyle w:val="Ttulo1"/>
        <w:spacing w:before="0"/>
        <w:contextualSpacing/>
        <w:jc w:val="center"/>
        <w:rPr>
          <w:rFonts w:ascii="Calibri Light" w:hAnsi="Calibri Light" w:cs="Calibri Light"/>
          <w:sz w:val="22"/>
          <w:szCs w:val="22"/>
          <w:lang w:val="es-CO"/>
        </w:rPr>
      </w:pPr>
      <w:r w:rsidRPr="009F448A">
        <w:rPr>
          <w:rFonts w:ascii="Calibri Light" w:hAnsi="Calibri Light" w:cs="Calibri Light"/>
          <w:sz w:val="22"/>
          <w:szCs w:val="22"/>
          <w:lang w:val="es-CO"/>
        </w:rPr>
        <w:t>CONSIDERANDO</w:t>
      </w:r>
    </w:p>
    <w:p w14:paraId="4292250B" w14:textId="77777777" w:rsidR="00F440B4" w:rsidRPr="009F448A" w:rsidRDefault="00F440B4" w:rsidP="00F440B4">
      <w:pPr>
        <w:spacing w:line="240" w:lineRule="auto"/>
        <w:contextualSpacing/>
        <w:rPr>
          <w:rFonts w:ascii="Calibri Light" w:hAnsi="Calibri Light" w:cs="Calibri Light"/>
        </w:rPr>
      </w:pPr>
    </w:p>
    <w:p w14:paraId="67FE22AB" w14:textId="3C9D9794" w:rsidR="009F448A" w:rsidRPr="009F448A" w:rsidRDefault="00F440B4" w:rsidP="009F448A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9F448A">
        <w:rPr>
          <w:rFonts w:ascii="Calibri Light" w:hAnsi="Calibri Light" w:cs="Calibri Light"/>
          <w:bCs/>
          <w:sz w:val="22"/>
          <w:szCs w:val="22"/>
        </w:rPr>
        <w:t xml:space="preserve">Que la Subdirección de Centro de Comercio y Servicios del Sena Regional Cauca, requiere contratar los servicios personales de carácter temporal </w:t>
      </w:r>
      <w:r w:rsidR="008868BF" w:rsidRPr="009F448A">
        <w:rPr>
          <w:rFonts w:ascii="Calibri Light" w:hAnsi="Calibri Light" w:cs="Calibri Light"/>
          <w:sz w:val="22"/>
          <w:szCs w:val="22"/>
        </w:rPr>
        <w:t xml:space="preserve">de </w:t>
      </w:r>
      <w:r w:rsidR="007E1E31" w:rsidRPr="007E1E31">
        <w:rPr>
          <w:rFonts w:ascii="Calibri Light" w:hAnsi="Calibri Light" w:cs="Calibri Light"/>
          <w:sz w:val="22"/>
          <w:szCs w:val="22"/>
        </w:rPr>
        <w:t xml:space="preserve">una (01) Persona Natural, para el Centro de Comercio y Servicios de la Regional Cauca, para el programa de </w:t>
      </w:r>
      <w:proofErr w:type="spellStart"/>
      <w:r w:rsidR="007E1E31" w:rsidRPr="007E1E31">
        <w:rPr>
          <w:rFonts w:ascii="Calibri Light" w:hAnsi="Calibri Light" w:cs="Calibri Light"/>
          <w:sz w:val="22"/>
          <w:szCs w:val="22"/>
        </w:rPr>
        <w:t>Tecnoparque</w:t>
      </w:r>
      <w:proofErr w:type="spellEnd"/>
      <w:r w:rsidR="009F448A" w:rsidRPr="009F448A">
        <w:rPr>
          <w:rFonts w:ascii="Calibri Light" w:hAnsi="Calibri Light" w:cs="Calibri Light"/>
          <w:sz w:val="22"/>
          <w:szCs w:val="22"/>
        </w:rPr>
        <w:t xml:space="preserve">, acorde a la documentación adjunta, lo que son integrales de la presente certificación, con los siguientes objetos:  </w:t>
      </w:r>
    </w:p>
    <w:p w14:paraId="1B84D7A2" w14:textId="77777777" w:rsidR="009F448A" w:rsidRPr="009F448A" w:rsidRDefault="009F448A" w:rsidP="009F448A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2DBD9C6E" w14:textId="4D5D1CCC" w:rsidR="00A16D08" w:rsidRDefault="00EB6893" w:rsidP="00EE66EB">
      <w:pPr>
        <w:pStyle w:val="Estilo"/>
        <w:ind w:right="23"/>
        <w:contextualSpacing/>
        <w:jc w:val="both"/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</w:pPr>
      <w:r w:rsidRPr="00EB6893"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 xml:space="preserve">Prestar servicios profesionales como experto </w:t>
      </w:r>
      <w:proofErr w:type="spellStart"/>
      <w:r w:rsidRPr="00EB6893"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>Tecnoparque</w:t>
      </w:r>
      <w:proofErr w:type="spellEnd"/>
      <w:r w:rsidRPr="00EB6893"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 xml:space="preserve"> - Pregrado para acompañar el desarrollo y consolidación de las acciones en I+D+i y proyectos estratégicos del </w:t>
      </w:r>
      <w:proofErr w:type="spellStart"/>
      <w:r w:rsidRPr="00EB6893"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>Tecnoparque</w:t>
      </w:r>
      <w:proofErr w:type="spellEnd"/>
      <w:r w:rsidRPr="00EB6893"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 xml:space="preserve"> Nodo Popayán del Ecosistema SENNOVA, línea de Tecnologías Virtuales</w:t>
      </w:r>
      <w:r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  <w:t>.</w:t>
      </w:r>
    </w:p>
    <w:p w14:paraId="0826A2D1" w14:textId="77777777" w:rsidR="00EB6893" w:rsidRDefault="00EB6893" w:rsidP="00EE66EB">
      <w:pPr>
        <w:pStyle w:val="Estilo"/>
        <w:ind w:right="23"/>
        <w:contextualSpacing/>
        <w:jc w:val="both"/>
        <w:rPr>
          <w:rFonts w:ascii="Calibri Light" w:hAnsi="Calibri Light" w:cs="Calibri Light"/>
          <w:i/>
          <w:iCs/>
          <w:color w:val="000000"/>
          <w:sz w:val="22"/>
          <w:szCs w:val="22"/>
          <w:lang w:val="es-ES"/>
        </w:rPr>
      </w:pPr>
    </w:p>
    <w:p w14:paraId="46947EC7" w14:textId="1F9320E6" w:rsidR="00F440B4" w:rsidRPr="009F448A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9F448A">
        <w:rPr>
          <w:rFonts w:ascii="Calibri Light" w:hAnsi="Calibri Light" w:cs="Calibri Light"/>
        </w:rPr>
        <w:t xml:space="preserve">Que de acuerdo con la certificación expedida </w:t>
      </w:r>
      <w:r w:rsidR="00E642F4" w:rsidRPr="009F448A">
        <w:rPr>
          <w:rFonts w:ascii="Calibri Light" w:hAnsi="Calibri Light" w:cs="Calibri Light"/>
        </w:rPr>
        <w:t xml:space="preserve">como </w:t>
      </w:r>
      <w:r w:rsidR="00897573" w:rsidRPr="009F448A">
        <w:rPr>
          <w:rFonts w:ascii="Calibri Light" w:hAnsi="Calibri Light" w:cs="Calibri Light"/>
        </w:rPr>
        <w:t>director regional</w:t>
      </w:r>
      <w:r w:rsidR="00E642F4" w:rsidRPr="009F448A">
        <w:rPr>
          <w:rFonts w:ascii="Calibri Light" w:hAnsi="Calibri Light" w:cs="Calibri Light"/>
        </w:rPr>
        <w:t xml:space="preserve"> del</w:t>
      </w:r>
      <w:r w:rsidRPr="009F448A">
        <w:rPr>
          <w:rFonts w:ascii="Calibri Light" w:hAnsi="Calibri Light" w:cs="Calibri Light"/>
        </w:rPr>
        <w:t xml:space="preserve"> SENA Regional Cauca, donde se dejó constancia que, en la planta de personal del Centro de Comercio y Servicios del SENA Regional Cauca, </w:t>
      </w:r>
      <w:r w:rsidR="00007BD9" w:rsidRPr="009F448A">
        <w:rPr>
          <w:rFonts w:ascii="Calibri Light" w:hAnsi="Calibri Light" w:cs="Calibri Light"/>
        </w:rPr>
        <w:t>NO existe personal que pueda desarrollar la actividad, de acuerdo con el manual de funciones especifico de la Entidad</w:t>
      </w:r>
      <w:r w:rsidRPr="009F448A">
        <w:rPr>
          <w:rFonts w:ascii="Calibri Light" w:hAnsi="Calibri Light" w:cs="Calibri Light"/>
        </w:rPr>
        <w:t>.</w:t>
      </w:r>
    </w:p>
    <w:p w14:paraId="7A0CACE4" w14:textId="77777777" w:rsidR="00C30E3C" w:rsidRPr="009F448A" w:rsidRDefault="00C30E3C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5B7B223F" w14:textId="2FD8F27C" w:rsidR="00F440B4" w:rsidRPr="009F448A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  <w:b/>
        </w:rPr>
      </w:pPr>
      <w:r w:rsidRPr="009F448A">
        <w:rPr>
          <w:rFonts w:ascii="Calibri Light" w:hAnsi="Calibri Light" w:cs="Calibri Light"/>
          <w:b/>
        </w:rPr>
        <w:t>AUTORIZ</w:t>
      </w:r>
      <w:r w:rsidR="00E642F4" w:rsidRPr="009F448A">
        <w:rPr>
          <w:rFonts w:ascii="Calibri Light" w:hAnsi="Calibri Light" w:cs="Calibri Light"/>
          <w:b/>
        </w:rPr>
        <w:t>O</w:t>
      </w:r>
    </w:p>
    <w:p w14:paraId="1DDDC399" w14:textId="77777777" w:rsidR="00F440B4" w:rsidRPr="009F448A" w:rsidRDefault="00F440B4" w:rsidP="00AA14E5">
      <w:pPr>
        <w:spacing w:after="0" w:line="240" w:lineRule="auto"/>
        <w:contextualSpacing/>
        <w:jc w:val="center"/>
        <w:rPr>
          <w:rFonts w:ascii="Calibri Light" w:hAnsi="Calibri Light" w:cs="Calibri Light"/>
        </w:rPr>
      </w:pPr>
    </w:p>
    <w:p w14:paraId="77E26677" w14:textId="5C2A40AD" w:rsidR="00EE66EB" w:rsidRPr="00133DF7" w:rsidRDefault="00F440B4" w:rsidP="00EE66EB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  <w:highlight w:val="red"/>
        </w:rPr>
      </w:pPr>
      <w:r w:rsidRPr="009F448A">
        <w:rPr>
          <w:rFonts w:ascii="Calibri Light" w:hAnsi="Calibri Light" w:cs="Calibri Light"/>
          <w:sz w:val="22"/>
          <w:szCs w:val="22"/>
        </w:rPr>
        <w:t xml:space="preserve">Contratar los servicios personales de carácter temporal </w:t>
      </w:r>
      <w:r w:rsidR="008868BF" w:rsidRPr="009F448A">
        <w:rPr>
          <w:rFonts w:ascii="Calibri Light" w:hAnsi="Calibri Light" w:cs="Calibri Light"/>
          <w:sz w:val="22"/>
          <w:szCs w:val="22"/>
        </w:rPr>
        <w:t xml:space="preserve">de </w:t>
      </w:r>
      <w:r w:rsidR="007E1E31" w:rsidRPr="007E1E31">
        <w:rPr>
          <w:rFonts w:ascii="Calibri Light" w:hAnsi="Calibri Light" w:cs="Calibri Light"/>
          <w:sz w:val="22"/>
          <w:szCs w:val="22"/>
        </w:rPr>
        <w:t xml:space="preserve">una (01) Persona Natural, para el Centro de Comercio y Servicios de la Regional Cauca, para el programa de </w:t>
      </w:r>
      <w:proofErr w:type="spellStart"/>
      <w:r w:rsidR="007E1E31" w:rsidRPr="007E1E31">
        <w:rPr>
          <w:rFonts w:ascii="Calibri Light" w:hAnsi="Calibri Light" w:cs="Calibri Light"/>
          <w:sz w:val="22"/>
          <w:szCs w:val="22"/>
        </w:rPr>
        <w:t>Tecnoparque</w:t>
      </w:r>
      <w:proofErr w:type="spellEnd"/>
      <w:r w:rsidR="009F448A" w:rsidRPr="009F448A">
        <w:rPr>
          <w:rFonts w:ascii="Calibri Light" w:hAnsi="Calibri Light" w:cs="Calibri Light"/>
          <w:sz w:val="22"/>
          <w:szCs w:val="22"/>
        </w:rPr>
        <w:t>, acorde a la documentación adjunta,</w:t>
      </w:r>
      <w:r w:rsidR="00EE66EB" w:rsidRPr="009F448A">
        <w:rPr>
          <w:rFonts w:ascii="Calibri Light" w:hAnsi="Calibri Light" w:cs="Calibri Light"/>
          <w:sz w:val="22"/>
          <w:szCs w:val="22"/>
        </w:rPr>
        <w:t xml:space="preserve"> </w:t>
      </w:r>
      <w:r w:rsidR="00EE66EB" w:rsidRPr="00274F5D">
        <w:rPr>
          <w:rFonts w:ascii="Calibri Light" w:hAnsi="Calibri Light" w:cs="Calibri Light"/>
        </w:rPr>
        <w:t>que soportan l</w:t>
      </w:r>
      <w:r w:rsidR="00EE66EB">
        <w:rPr>
          <w:rFonts w:ascii="Calibri Light" w:hAnsi="Calibri Light" w:cs="Calibri Light"/>
        </w:rPr>
        <w:t>a</w:t>
      </w:r>
      <w:r w:rsidR="00EE66EB" w:rsidRPr="00274F5D">
        <w:rPr>
          <w:rFonts w:ascii="Calibri Light" w:hAnsi="Calibri Light" w:cs="Calibri Light"/>
        </w:rPr>
        <w:t xml:space="preserve"> necesidad de contratación para presente vigencia</w:t>
      </w:r>
      <w:r w:rsidR="00EE66EB">
        <w:rPr>
          <w:rFonts w:asciiTheme="majorHAnsi" w:hAnsiTheme="majorHAnsi" w:cstheme="majorHAnsi"/>
        </w:rPr>
        <w:t>.</w:t>
      </w:r>
    </w:p>
    <w:p w14:paraId="4381DDE3" w14:textId="77777777" w:rsidR="00EE66EB" w:rsidRDefault="00EE66EB" w:rsidP="00EE66EB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  <w:highlight w:val="red"/>
        </w:rPr>
      </w:pPr>
    </w:p>
    <w:p w14:paraId="682A34A4" w14:textId="77777777" w:rsidR="00EE66EB" w:rsidRPr="00662A5B" w:rsidRDefault="00EE66EB" w:rsidP="00EE66EB">
      <w:pPr>
        <w:pStyle w:val="Estilo"/>
        <w:ind w:left="11" w:right="23"/>
        <w:contextualSpacing/>
        <w:jc w:val="both"/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</w:pPr>
      <w:r w:rsidRPr="00AE5789">
        <w:rPr>
          <w:rFonts w:ascii="Calibri Light" w:hAnsi="Calibri Light" w:cs="Calibri Light"/>
          <w:sz w:val="22"/>
          <w:szCs w:val="22"/>
        </w:rPr>
        <w:t>La presente autorización cobija actos propios de las partes contratantes que por el mutuo acuerdo se pacten dentro del término de ejecución del contrato, mediante Otro Si o contrato adicional y que por la necesidad del objeto o servicio inherente a la contratación y que por la actividad misional del SENA se puede requerir dentro del término de ejecución, pero teniendo en cuenta las reglas del porcentaje máximo de adición previstas legalmente</w:t>
      </w:r>
      <w:r w:rsidRPr="00782D46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>.</w:t>
      </w:r>
    </w:p>
    <w:p w14:paraId="363255FD" w14:textId="77777777" w:rsidR="00EE66EB" w:rsidRPr="00AB7D2F" w:rsidRDefault="00EE66EB" w:rsidP="00EE66EB">
      <w:pPr>
        <w:pStyle w:val="Estilo"/>
        <w:ind w:right="11"/>
        <w:jc w:val="both"/>
        <w:rPr>
          <w:rFonts w:ascii="Calibri Light" w:hAnsi="Calibri Light" w:cs="Calibri Light"/>
          <w:i/>
          <w:iCs/>
          <w:color w:val="000000" w:themeColor="text1"/>
          <w:sz w:val="22"/>
          <w:szCs w:val="22"/>
          <w:lang w:val="es-ES"/>
        </w:rPr>
      </w:pPr>
    </w:p>
    <w:p w14:paraId="44199FA7" w14:textId="413DBA7F" w:rsidR="00EE66EB" w:rsidRPr="005472E3" w:rsidRDefault="00EE66EB" w:rsidP="00EE66EB">
      <w:pPr>
        <w:pStyle w:val="Estilo"/>
        <w:ind w:left="11" w:right="23"/>
        <w:contextualSpacing/>
        <w:jc w:val="both"/>
        <w:rPr>
          <w:sz w:val="22"/>
          <w:szCs w:val="22"/>
        </w:rPr>
      </w:pPr>
      <w:r w:rsidRPr="005472E3">
        <w:rPr>
          <w:sz w:val="22"/>
          <w:szCs w:val="22"/>
        </w:rPr>
        <w:t xml:space="preserve">Plazo a contratar: máximo hasta el </w:t>
      </w:r>
      <w:r>
        <w:rPr>
          <w:sz w:val="22"/>
          <w:szCs w:val="22"/>
        </w:rPr>
        <w:t>15</w:t>
      </w:r>
      <w:r w:rsidRPr="005472E3">
        <w:rPr>
          <w:sz w:val="22"/>
          <w:szCs w:val="22"/>
        </w:rPr>
        <w:t xml:space="preserve"> de diciembre de 2022</w:t>
      </w:r>
    </w:p>
    <w:p w14:paraId="260EB438" w14:textId="3A3EBF89" w:rsidR="00EE66EB" w:rsidRPr="006B5A23" w:rsidRDefault="00EE66EB" w:rsidP="00EE66EB">
      <w:pPr>
        <w:spacing w:after="0" w:line="240" w:lineRule="auto"/>
        <w:jc w:val="both"/>
        <w:rPr>
          <w:rFonts w:eastAsia="Times New Roman" w:cs="Calibri"/>
          <w:sz w:val="24"/>
          <w:szCs w:val="24"/>
          <w:lang w:val="es-ES" w:eastAsia="es-ES"/>
        </w:rPr>
      </w:pPr>
      <w:r w:rsidRPr="005472E3">
        <w:rPr>
          <w:rFonts w:ascii="Arial" w:hAnsi="Arial" w:cs="Arial"/>
        </w:rPr>
        <w:t xml:space="preserve">Valor a contratar: </w:t>
      </w:r>
      <w:r w:rsidRPr="006B5A23">
        <w:rPr>
          <w:rFonts w:eastAsia="Times New Roman" w:cs="Calibri"/>
          <w:sz w:val="24"/>
          <w:szCs w:val="24"/>
          <w:lang w:val="es-ES" w:eastAsia="es-ES"/>
        </w:rPr>
        <w:t xml:space="preserve">$ </w:t>
      </w:r>
      <w:r>
        <w:rPr>
          <w:rFonts w:eastAsia="Times New Roman" w:cs="Calibri"/>
          <w:sz w:val="24"/>
          <w:szCs w:val="24"/>
          <w:lang w:val="es-ES" w:eastAsia="es-ES"/>
        </w:rPr>
        <w:t>51.301.250</w:t>
      </w:r>
      <w:r w:rsidRPr="006B5A23">
        <w:rPr>
          <w:rFonts w:eastAsia="Times New Roman" w:cs="Calibri"/>
          <w:sz w:val="24"/>
          <w:szCs w:val="24"/>
          <w:lang w:val="es-ES" w:eastAsia="es-ES"/>
        </w:rPr>
        <w:t xml:space="preserve"> </w:t>
      </w:r>
    </w:p>
    <w:p w14:paraId="1D248710" w14:textId="77777777" w:rsidR="00EE66EB" w:rsidRPr="009F448A" w:rsidRDefault="00EE66EB" w:rsidP="00EE66EB">
      <w:pPr>
        <w:pStyle w:val="Estilo"/>
        <w:ind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1D5E2591" w14:textId="77777777" w:rsidR="00EE66EB" w:rsidRPr="00AE5789" w:rsidRDefault="00EE66EB" w:rsidP="00EE66EB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AE5789">
        <w:rPr>
          <w:rFonts w:ascii="Calibri Light" w:hAnsi="Calibri Light" w:cs="Calibri Light"/>
          <w:sz w:val="22"/>
          <w:szCs w:val="22"/>
        </w:rPr>
        <w:t>Autorización No. ______</w:t>
      </w:r>
    </w:p>
    <w:p w14:paraId="3FD3DA5B" w14:textId="77777777" w:rsidR="00EE66EB" w:rsidRDefault="00EE66EB" w:rsidP="00EE66EB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3D6CB51E" w14:textId="77777777" w:rsidR="00EE66EB" w:rsidRPr="00AE5789" w:rsidRDefault="00EE66EB" w:rsidP="00EE66EB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0E6D147F" w14:textId="77777777" w:rsidR="00EE66EB" w:rsidRPr="009F448A" w:rsidRDefault="00EE66EB" w:rsidP="00EE66EB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AE5789">
        <w:rPr>
          <w:rFonts w:ascii="Calibri Light" w:hAnsi="Calibri Light" w:cs="Calibri Light"/>
        </w:rPr>
        <w:t>Dada en Popayán a los, _____   días del mes de Enero del 2022</w:t>
      </w:r>
    </w:p>
    <w:p w14:paraId="440DE790" w14:textId="09B80263" w:rsidR="00007BD9" w:rsidRPr="009F448A" w:rsidRDefault="00007BD9" w:rsidP="00EE66EB">
      <w:pPr>
        <w:pStyle w:val="Estilo"/>
        <w:ind w:left="11" w:right="23"/>
        <w:contextualSpacing/>
        <w:jc w:val="both"/>
        <w:rPr>
          <w:rFonts w:ascii="Calibri Light" w:hAnsi="Calibri Light" w:cs="Calibri Light"/>
        </w:rPr>
      </w:pPr>
    </w:p>
    <w:p w14:paraId="70B8FF93" w14:textId="77777777" w:rsidR="00F440B4" w:rsidRPr="009F448A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2386C732" w14:textId="77777777" w:rsidR="00F440B4" w:rsidRPr="009F448A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  <w:b/>
        </w:rPr>
      </w:pPr>
      <w:r w:rsidRPr="009F448A">
        <w:rPr>
          <w:rFonts w:ascii="Calibri Light" w:hAnsi="Calibri Light" w:cs="Calibri Light"/>
          <w:b/>
        </w:rPr>
        <w:t>HERNANDO RAMIREZ DULCEY</w:t>
      </w:r>
    </w:p>
    <w:p w14:paraId="4E11D69B" w14:textId="77777777" w:rsidR="00F440B4" w:rsidRPr="009F448A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</w:rPr>
      </w:pPr>
      <w:r w:rsidRPr="009F448A">
        <w:rPr>
          <w:rFonts w:ascii="Calibri Light" w:hAnsi="Calibri Light" w:cs="Calibri Light"/>
        </w:rPr>
        <w:t xml:space="preserve">Director Regional Cauca </w:t>
      </w:r>
    </w:p>
    <w:p w14:paraId="6E1390E5" w14:textId="7C85A052" w:rsidR="00F440B4" w:rsidRPr="009F448A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</w:rPr>
      </w:pPr>
      <w:r w:rsidRPr="009F448A">
        <w:rPr>
          <w:rFonts w:ascii="Calibri Light" w:hAnsi="Calibri Light" w:cs="Calibri Light"/>
        </w:rPr>
        <w:t>SENA Cauca</w:t>
      </w:r>
    </w:p>
    <w:p w14:paraId="0F4402F6" w14:textId="7D665AD9" w:rsidR="00717514" w:rsidRPr="009F448A" w:rsidRDefault="00717514" w:rsidP="00717514">
      <w:pPr>
        <w:spacing w:line="240" w:lineRule="auto"/>
        <w:contextualSpacing/>
        <w:rPr>
          <w:rFonts w:ascii="Calibri Light" w:hAnsi="Calibri Light" w:cs="Calibri Light"/>
        </w:rPr>
      </w:pPr>
    </w:p>
    <w:sectPr w:rsidR="00717514" w:rsidRPr="009F448A" w:rsidSect="00C92ADF">
      <w:headerReference w:type="even" r:id="rId8"/>
      <w:headerReference w:type="default" r:id="rId9"/>
      <w:footerReference w:type="even" r:id="rId10"/>
      <w:footerReference w:type="default" r:id="rId11"/>
      <w:pgSz w:w="12240" w:h="15840"/>
      <w:pgMar w:top="1701" w:right="1701" w:bottom="1418" w:left="1701" w:header="709" w:footer="12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34BF1A0" w14:textId="77777777" w:rsidR="00C21F0C" w:rsidRDefault="00C21F0C" w:rsidP="001A74F0">
      <w:pPr>
        <w:spacing w:after="0" w:line="240" w:lineRule="auto"/>
      </w:pPr>
      <w:r>
        <w:separator/>
      </w:r>
    </w:p>
  </w:endnote>
  <w:endnote w:type="continuationSeparator" w:id="0">
    <w:p w14:paraId="1640AC18" w14:textId="77777777" w:rsidR="00C21F0C" w:rsidRDefault="00C21F0C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Raleway">
    <w:altName w:val="Raleway"/>
    <w:charset w:val="00"/>
    <w:family w:val="auto"/>
    <w:pitch w:val="variable"/>
    <w:sig w:usb0="A00002FF" w:usb1="5000205B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9C567D" w14:textId="77777777" w:rsidR="00B428B1" w:rsidRDefault="00C21F0C">
    <w:pPr>
      <w:pStyle w:val="Piedepgina"/>
    </w:pPr>
    <w:sdt>
      <w:sdtPr>
        <w:id w:val="-1444230679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255167112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1264188017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72D302" w14:textId="33FDB07A" w:rsidR="0067219F" w:rsidRPr="006E76A1" w:rsidRDefault="00925A4E" w:rsidP="00C92ADF">
    <w:pPr>
      <w:tabs>
        <w:tab w:val="center" w:pos="4252"/>
        <w:tab w:val="right" w:pos="8504"/>
      </w:tabs>
      <w:spacing w:after="0" w:line="240" w:lineRule="auto"/>
      <w:jc w:val="center"/>
      <w:rPr>
        <w:rFonts w:ascii="Raleway" w:eastAsia="Times New Roman" w:hAnsi="Raleway" w:cs="Calibri"/>
        <w:b/>
        <w:bCs/>
        <w:color w:val="FF6C00"/>
        <w:sz w:val="20"/>
        <w:szCs w:val="20"/>
        <w:lang w:val="es-ES" w:eastAsia="es-ES"/>
      </w:rPr>
    </w:pPr>
    <w:r w:rsidRPr="00925A4E"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09520112" wp14:editId="6DE96C68">
              <wp:simplePos x="0" y="0"/>
              <wp:positionH relativeFrom="column">
                <wp:posOffset>5830803</wp:posOffset>
              </wp:positionH>
              <wp:positionV relativeFrom="paragraph">
                <wp:posOffset>151531</wp:posOffset>
              </wp:positionV>
              <wp:extent cx="923925" cy="289049"/>
              <wp:effectExtent l="0" t="6350" r="3175" b="3175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923925" cy="289049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4CF063A" w14:textId="3AB25FD1" w:rsidR="00925A4E" w:rsidRPr="00C92ADF" w:rsidRDefault="00C92ADF" w:rsidP="00925A4E">
                          <w:pPr>
                            <w:rPr>
                              <w:sz w:val="18"/>
                            </w:rPr>
                          </w:pPr>
                          <w:r w:rsidRPr="00C92ADF">
                            <w:rPr>
                              <w:sz w:val="18"/>
                            </w:rPr>
                            <w:t>GD</w:t>
                          </w:r>
                          <w:r w:rsidR="00925A4E" w:rsidRPr="00C92ADF">
                            <w:rPr>
                              <w:sz w:val="18"/>
                            </w:rPr>
                            <w:t>-F-0</w:t>
                          </w:r>
                          <w:r w:rsidRPr="00C92ADF">
                            <w:rPr>
                              <w:sz w:val="18"/>
                            </w:rPr>
                            <w:t>11</w:t>
                          </w:r>
                          <w:r w:rsidR="00925A4E" w:rsidRPr="00C92ADF">
                            <w:rPr>
                              <w:sz w:val="18"/>
                            </w:rPr>
                            <w:t xml:space="preserve">  V.05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520112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left:0;text-align:left;margin-left:459.1pt;margin-top:11.95pt;width:72.75pt;height:22.75pt;rotation:-9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" fillcolor="white [3201]" stroked="f" strokeweight=".5pt">
              <v:textbox>
                <w:txbxContent>
                  <w:p w14:paraId="54CF063A" w14:textId="3AB25FD1" w:rsidR="00925A4E" w:rsidRPr="00C92ADF" w:rsidRDefault="00C92ADF" w:rsidP="00925A4E">
                    <w:pPr>
                      <w:rPr>
                        <w:sz w:val="18"/>
                      </w:rPr>
                    </w:pPr>
                    <w:r w:rsidRPr="00C92ADF">
                      <w:rPr>
                        <w:sz w:val="18"/>
                      </w:rPr>
                      <w:t>GD</w:t>
                    </w:r>
                    <w:r w:rsidR="00925A4E" w:rsidRPr="00C92ADF">
                      <w:rPr>
                        <w:sz w:val="18"/>
                      </w:rPr>
                      <w:t>-F-0</w:t>
                    </w:r>
                    <w:r w:rsidRPr="00C92ADF">
                      <w:rPr>
                        <w:sz w:val="18"/>
                      </w:rPr>
                      <w:t>11</w:t>
                    </w:r>
                    <w:r w:rsidR="00925A4E" w:rsidRPr="00C92ADF">
                      <w:rPr>
                        <w:sz w:val="18"/>
                      </w:rPr>
                      <w:t xml:space="preserve">  V.05</w:t>
                    </w:r>
                  </w:p>
                </w:txbxContent>
              </v:textbox>
            </v:shape>
          </w:pict>
        </mc:Fallback>
      </mc:AlternateContent>
    </w:r>
    <w:r w:rsidR="00DE6BE6">
      <w:rPr>
        <w:rFonts w:ascii="Raleway" w:eastAsia="Times New Roman" w:hAnsi="Raleway" w:cs="Calibri"/>
        <w:b/>
        <w:bCs/>
        <w:color w:val="FF6C00"/>
        <w:sz w:val="20"/>
        <w:szCs w:val="20"/>
        <w:lang w:val="es-ES" w:eastAsia="es-ES"/>
      </w:rPr>
      <w:t>Regional Cauca – Centro de Comercio y Servicios</w:t>
    </w:r>
  </w:p>
  <w:p w14:paraId="5059FA62" w14:textId="26681981" w:rsidR="00B428B1" w:rsidRPr="00C92ADF" w:rsidRDefault="00C0276F" w:rsidP="00C92ADF">
    <w:pPr>
      <w:tabs>
        <w:tab w:val="center" w:pos="4252"/>
        <w:tab w:val="right" w:pos="8504"/>
      </w:tabs>
      <w:spacing w:after="0" w:line="240" w:lineRule="auto"/>
      <w:jc w:val="center"/>
      <w:rPr>
        <w:rFonts w:ascii="Raleway" w:eastAsia="Times New Roman" w:hAnsi="Raleway" w:cs="Calibri"/>
        <w:b/>
        <w:bCs/>
        <w:noProof/>
        <w:color w:val="FF6C00"/>
        <w:sz w:val="20"/>
        <w:szCs w:val="20"/>
      </w:rPr>
    </w:pPr>
    <w:r w:rsidRPr="006C0D03">
      <w:rPr>
        <w:rFonts w:ascii="Raleway" w:eastAsia="Times New Roman" w:hAnsi="Raleway" w:cs="Calibri"/>
        <w:b/>
        <w:bCs/>
        <w:noProof/>
        <w:color w:val="FF6C00"/>
        <w:sz w:val="20"/>
        <w:szCs w:val="20"/>
        <w:lang w:eastAsia="es-CO"/>
      </w:rPr>
      <w:drawing>
        <wp:anchor distT="0" distB="0" distL="114300" distR="114300" simplePos="0" relativeHeight="251675648" behindDoc="0" locked="0" layoutInCell="1" allowOverlap="1" wp14:anchorId="083C0E15" wp14:editId="3352DFB2">
          <wp:simplePos x="0" y="0"/>
          <wp:positionH relativeFrom="column">
            <wp:posOffset>4588539</wp:posOffset>
          </wp:positionH>
          <wp:positionV relativeFrom="paragraph">
            <wp:posOffset>178046</wp:posOffset>
          </wp:positionV>
          <wp:extent cx="1414493" cy="631470"/>
          <wp:effectExtent l="0" t="0" r="0" b="381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14493" cy="6314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92ADF" w:rsidRPr="00925A4E">
      <w:rPr>
        <w:noProof/>
        <w:lang w:eastAsia="es-CO"/>
      </w:rPr>
      <w:drawing>
        <wp:anchor distT="0" distB="0" distL="114300" distR="114300" simplePos="0" relativeHeight="251670528" behindDoc="0" locked="0" layoutInCell="1" allowOverlap="1" wp14:anchorId="54F1B63A" wp14:editId="2C326882">
          <wp:simplePos x="0" y="0"/>
          <wp:positionH relativeFrom="margin">
            <wp:posOffset>2063115</wp:posOffset>
          </wp:positionH>
          <wp:positionV relativeFrom="paragraph">
            <wp:posOffset>160572</wp:posOffset>
          </wp:positionV>
          <wp:extent cx="1508760" cy="302260"/>
          <wp:effectExtent l="0" t="0" r="2540" b="254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8760" cy="3022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 xml:space="preserve">Dirección </w:t>
    </w:r>
    <w:r w:rsidR="00DE6BE6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Calle 4 No.2 80</w:t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 xml:space="preserve">, Ciudad </w:t>
    </w:r>
    <w:r w:rsidR="00DE6BE6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Popayan - Cauca</w:t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. - PBX (57 1) 5461500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5F9330" w14:textId="77777777" w:rsidR="00C21F0C" w:rsidRDefault="00C21F0C" w:rsidP="001A74F0">
      <w:pPr>
        <w:spacing w:after="0" w:line="240" w:lineRule="auto"/>
      </w:pPr>
      <w:r>
        <w:separator/>
      </w:r>
    </w:p>
  </w:footnote>
  <w:footnote w:type="continuationSeparator" w:id="0">
    <w:p w14:paraId="7B5E9F42" w14:textId="77777777" w:rsidR="00C21F0C" w:rsidRDefault="00C21F0C" w:rsidP="001A74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5180EB" w14:textId="77777777" w:rsidR="00B428B1" w:rsidRDefault="00C21F0C">
    <w:pPr>
      <w:pStyle w:val="Encabezado"/>
    </w:pPr>
    <w:sdt>
      <w:sdtPr>
        <w:id w:val="-1119840844"/>
        <w:placeholder>
          <w:docPart w:val="2ED574D428D42847860A3C208A6527E5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998610231"/>
        <w:placeholder>
          <w:docPart w:val="674CAF93F4325F49BF5AC796F1077918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545715771"/>
        <w:placeholder>
          <w:docPart w:val="C1453610682C8E45A1E4ADDF76B214E4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  <w:p w14:paraId="21CB647B" w14:textId="77777777" w:rsidR="00B428B1" w:rsidRDefault="00B428B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F37D8B" w14:textId="33EA7896" w:rsidR="00B428B1" w:rsidRDefault="00B428B1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7456" behindDoc="1" locked="0" layoutInCell="1" allowOverlap="1" wp14:anchorId="4520E43D" wp14:editId="4B74D7AF">
          <wp:simplePos x="0" y="0"/>
          <wp:positionH relativeFrom="column">
            <wp:posOffset>3543300</wp:posOffset>
          </wp:positionH>
          <wp:positionV relativeFrom="paragraph">
            <wp:posOffset>1270</wp:posOffset>
          </wp:positionV>
          <wp:extent cx="2057400" cy="432781"/>
          <wp:effectExtent l="0" t="0" r="0" b="0"/>
          <wp:wrapNone/>
          <wp:docPr id="8" name="Imagen 8" descr="Macintosh HD:Users:leonardocantor:Desktop:Escritorio:SENA:2016:ANA:Assets:Nueva imagen:Piezas Entregables BRANDBOOK:LogoMinTrabajo-SENA:Logo-Ministerio-de-Trabajo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leonardocantor:Desktop:Escritorio:SENA:2016:ANA:Assets:Nueva imagen:Piezas Entregables BRANDBOOK:LogoMinTrabajo-SENA:Logo-Ministerio-de-Trabajo_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4327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A74F0">
      <w:rPr>
        <w:noProof/>
        <w:lang w:eastAsia="es-CO"/>
      </w:rPr>
      <w:drawing>
        <wp:anchor distT="0" distB="0" distL="114300" distR="114300" simplePos="0" relativeHeight="251659264" behindDoc="0" locked="0" layoutInCell="1" allowOverlap="1" wp14:anchorId="77D8D2A6" wp14:editId="342CC0BA">
          <wp:simplePos x="0" y="0"/>
          <wp:positionH relativeFrom="margin">
            <wp:posOffset>-114300</wp:posOffset>
          </wp:positionH>
          <wp:positionV relativeFrom="paragraph">
            <wp:posOffset>-251460</wp:posOffset>
          </wp:positionV>
          <wp:extent cx="899795" cy="899795"/>
          <wp:effectExtent l="0" t="0" r="0" b="0"/>
          <wp:wrapThrough wrapText="bothSides">
            <wp:wrapPolygon edited="0">
              <wp:start x="7927" y="1829"/>
              <wp:lineTo x="2439" y="7317"/>
              <wp:lineTo x="1829" y="11585"/>
              <wp:lineTo x="5488" y="12805"/>
              <wp:lineTo x="4268" y="15243"/>
              <wp:lineTo x="4268" y="17682"/>
              <wp:lineTo x="5488" y="19512"/>
              <wp:lineTo x="15243" y="19512"/>
              <wp:lineTo x="16463" y="18292"/>
              <wp:lineTo x="17073" y="14634"/>
              <wp:lineTo x="19512" y="10975"/>
              <wp:lineTo x="18292" y="7927"/>
              <wp:lineTo x="12805" y="1829"/>
              <wp:lineTo x="7927" y="1829"/>
            </wp:wrapPolygon>
          </wp:wrapThrough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-SENA-encabezado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9795" cy="899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9562F09"/>
    <w:multiLevelType w:val="hybridMultilevel"/>
    <w:tmpl w:val="2F88FF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0E16F1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02759D"/>
    <w:multiLevelType w:val="hybridMultilevel"/>
    <w:tmpl w:val="8A9ACC8E"/>
    <w:lvl w:ilvl="0" w:tplc="E4CE7528">
      <w:start w:val="1"/>
      <w:numFmt w:val="decimal"/>
      <w:lvlText w:val="%1."/>
      <w:lvlJc w:val="left"/>
      <w:pPr>
        <w:ind w:left="720" w:hanging="360"/>
      </w:pPr>
      <w:rPr>
        <w:rFonts w:ascii="Calibri Light" w:eastAsia="Calibri" w:hAnsi="Calibri Light" w:cs="Calibri Ligh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48C1D20"/>
    <w:multiLevelType w:val="hybridMultilevel"/>
    <w:tmpl w:val="F9E6784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401DF2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ED63880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74F0"/>
    <w:rsid w:val="00007BD9"/>
    <w:rsid w:val="0003095B"/>
    <w:rsid w:val="00047AE6"/>
    <w:rsid w:val="00076702"/>
    <w:rsid w:val="00096CD7"/>
    <w:rsid w:val="00166088"/>
    <w:rsid w:val="00173E08"/>
    <w:rsid w:val="00175E44"/>
    <w:rsid w:val="001A74F0"/>
    <w:rsid w:val="001D6C79"/>
    <w:rsid w:val="002470E1"/>
    <w:rsid w:val="00257489"/>
    <w:rsid w:val="00292253"/>
    <w:rsid w:val="00292889"/>
    <w:rsid w:val="002D0A86"/>
    <w:rsid w:val="00312930"/>
    <w:rsid w:val="00312B2E"/>
    <w:rsid w:val="003248EA"/>
    <w:rsid w:val="00324B08"/>
    <w:rsid w:val="00342388"/>
    <w:rsid w:val="00356D83"/>
    <w:rsid w:val="00397447"/>
    <w:rsid w:val="003A5C9A"/>
    <w:rsid w:val="004050F0"/>
    <w:rsid w:val="00405B86"/>
    <w:rsid w:val="004A738D"/>
    <w:rsid w:val="004D49DC"/>
    <w:rsid w:val="00537FE7"/>
    <w:rsid w:val="0055696C"/>
    <w:rsid w:val="00583DA2"/>
    <w:rsid w:val="0058429B"/>
    <w:rsid w:val="005D5108"/>
    <w:rsid w:val="00634405"/>
    <w:rsid w:val="00643388"/>
    <w:rsid w:val="0067219F"/>
    <w:rsid w:val="006738A7"/>
    <w:rsid w:val="00676BCE"/>
    <w:rsid w:val="00686BD4"/>
    <w:rsid w:val="006B0866"/>
    <w:rsid w:val="006C0D03"/>
    <w:rsid w:val="006E76A1"/>
    <w:rsid w:val="00717514"/>
    <w:rsid w:val="0074737E"/>
    <w:rsid w:val="007A0EF6"/>
    <w:rsid w:val="007A6E1D"/>
    <w:rsid w:val="007B12BE"/>
    <w:rsid w:val="007E1E31"/>
    <w:rsid w:val="00841A76"/>
    <w:rsid w:val="008868BF"/>
    <w:rsid w:val="00895788"/>
    <w:rsid w:val="00897573"/>
    <w:rsid w:val="008C20D2"/>
    <w:rsid w:val="008D6675"/>
    <w:rsid w:val="0090058F"/>
    <w:rsid w:val="00920BAD"/>
    <w:rsid w:val="00925A4E"/>
    <w:rsid w:val="00983C98"/>
    <w:rsid w:val="00993824"/>
    <w:rsid w:val="009D153B"/>
    <w:rsid w:val="009E60AF"/>
    <w:rsid w:val="009F448A"/>
    <w:rsid w:val="00A16D08"/>
    <w:rsid w:val="00A23CDA"/>
    <w:rsid w:val="00A35891"/>
    <w:rsid w:val="00A81908"/>
    <w:rsid w:val="00AA14E5"/>
    <w:rsid w:val="00AB02A4"/>
    <w:rsid w:val="00B11845"/>
    <w:rsid w:val="00B428B1"/>
    <w:rsid w:val="00B76F3D"/>
    <w:rsid w:val="00B856FC"/>
    <w:rsid w:val="00B85BF4"/>
    <w:rsid w:val="00BA742F"/>
    <w:rsid w:val="00BC0577"/>
    <w:rsid w:val="00BC41C3"/>
    <w:rsid w:val="00BC6778"/>
    <w:rsid w:val="00C0276F"/>
    <w:rsid w:val="00C13D7C"/>
    <w:rsid w:val="00C21F0C"/>
    <w:rsid w:val="00C30E3C"/>
    <w:rsid w:val="00C92ADF"/>
    <w:rsid w:val="00CB5150"/>
    <w:rsid w:val="00CC10C0"/>
    <w:rsid w:val="00CF224B"/>
    <w:rsid w:val="00CF430B"/>
    <w:rsid w:val="00CF5005"/>
    <w:rsid w:val="00D1146C"/>
    <w:rsid w:val="00D366B8"/>
    <w:rsid w:val="00D417DB"/>
    <w:rsid w:val="00D53A48"/>
    <w:rsid w:val="00D70543"/>
    <w:rsid w:val="00D7237A"/>
    <w:rsid w:val="00D921B2"/>
    <w:rsid w:val="00D96292"/>
    <w:rsid w:val="00DC7ADF"/>
    <w:rsid w:val="00DD0F78"/>
    <w:rsid w:val="00DD318C"/>
    <w:rsid w:val="00DE6BE6"/>
    <w:rsid w:val="00DF157D"/>
    <w:rsid w:val="00E635B9"/>
    <w:rsid w:val="00E642F4"/>
    <w:rsid w:val="00E7293B"/>
    <w:rsid w:val="00EA00BC"/>
    <w:rsid w:val="00EB6893"/>
    <w:rsid w:val="00ED0273"/>
    <w:rsid w:val="00ED6D30"/>
    <w:rsid w:val="00EE2163"/>
    <w:rsid w:val="00EE66EB"/>
    <w:rsid w:val="00EF0DE5"/>
    <w:rsid w:val="00EF2588"/>
    <w:rsid w:val="00F170BC"/>
    <w:rsid w:val="00F40D0B"/>
    <w:rsid w:val="00F440B4"/>
    <w:rsid w:val="00F811F3"/>
    <w:rsid w:val="00F909B5"/>
    <w:rsid w:val="00F91870"/>
    <w:rsid w:val="00FE6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7443B7A"/>
  <w14:defaultImageDpi w14:val="300"/>
  <w15:docId w15:val="{AB6546FE-DF0F-415E-9B47-E5191A19E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D366B8"/>
    <w:pPr>
      <w:keepNext/>
      <w:spacing w:before="240" w:after="60" w:line="240" w:lineRule="auto"/>
      <w:outlineLvl w:val="0"/>
    </w:pPr>
    <w:rPr>
      <w:rFonts w:ascii="Cambria" w:eastAsia="Times New Roman" w:hAnsi="Cambria"/>
      <w:b/>
      <w:bCs/>
      <w:kern w:val="32"/>
      <w:sz w:val="32"/>
      <w:szCs w:val="32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uiPriority w:val="34"/>
    <w:qFormat/>
    <w:rsid w:val="001A74F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D6D3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D30"/>
    <w:rPr>
      <w:rFonts w:ascii="Lucida Grande" w:eastAsia="Calibri" w:hAnsi="Lucida Grande" w:cs="Lucida Grande"/>
      <w:sz w:val="18"/>
      <w:szCs w:val="18"/>
      <w:lang w:eastAsia="en-US"/>
    </w:rPr>
  </w:style>
  <w:style w:type="paragraph" w:styleId="Sinespaciado">
    <w:name w:val="No Spacing"/>
    <w:uiPriority w:val="1"/>
    <w:qFormat/>
    <w:rsid w:val="00DD318C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7B12BE"/>
    <w:rPr>
      <w:rFonts w:eastAsia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7B12BE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eastAsia="es-CO" w:bidi="es-CO"/>
    </w:rPr>
  </w:style>
  <w:style w:type="paragraph" w:styleId="Textoindependiente3">
    <w:name w:val="Body Text 3"/>
    <w:basedOn w:val="Normal"/>
    <w:link w:val="Textoindependiente3Car"/>
    <w:uiPriority w:val="99"/>
    <w:unhideWhenUsed/>
    <w:rsid w:val="007B12BE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es-ES_tradnl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7B12BE"/>
    <w:rPr>
      <w:rFonts w:ascii="Times New Roman" w:eastAsia="Times New Roman" w:hAnsi="Times New Roman" w:cs="Times New Roman"/>
      <w:sz w:val="16"/>
      <w:szCs w:val="16"/>
      <w:lang w:eastAsia="es-ES_tradnl"/>
    </w:rPr>
  </w:style>
  <w:style w:type="character" w:customStyle="1" w:styleId="Ttulo1Car">
    <w:name w:val="Título 1 Car"/>
    <w:basedOn w:val="Fuentedeprrafopredeter"/>
    <w:link w:val="Ttulo1"/>
    <w:rsid w:val="00D366B8"/>
    <w:rPr>
      <w:rFonts w:ascii="Cambria" w:eastAsia="Times New Roman" w:hAnsi="Cambria" w:cs="Times New Roman"/>
      <w:b/>
      <w:bCs/>
      <w:kern w:val="32"/>
      <w:sz w:val="32"/>
      <w:szCs w:val="32"/>
      <w:lang w:val="es-ES"/>
    </w:rPr>
  </w:style>
  <w:style w:type="paragraph" w:customStyle="1" w:styleId="Estilo">
    <w:name w:val="Estilo"/>
    <w:rsid w:val="00D366B8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eastAsia="es-CO"/>
    </w:rPr>
  </w:style>
  <w:style w:type="paragraph" w:styleId="NormalWeb">
    <w:name w:val="Normal (Web)"/>
    <w:basedOn w:val="Normal"/>
    <w:uiPriority w:val="99"/>
    <w:unhideWhenUsed/>
    <w:rsid w:val="00D366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2858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2ED574D428D42847860A3C208A6527E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81398F-D79A-A041-AA8D-A96AED1A8E10}"/>
      </w:docPartPr>
      <w:docPartBody>
        <w:p w:rsidR="003526EF" w:rsidRDefault="001F45FF" w:rsidP="001F45FF">
          <w:pPr>
            <w:pStyle w:val="2ED574D428D42847860A3C208A6527E5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674CAF93F4325F49BF5AC796F10779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9C6453C-7FDA-5B40-90AD-541E489CFB2A}"/>
      </w:docPartPr>
      <w:docPartBody>
        <w:p w:rsidR="003526EF" w:rsidRDefault="001F45FF" w:rsidP="001F45FF">
          <w:pPr>
            <w:pStyle w:val="674CAF93F4325F49BF5AC796F1077918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C1453610682C8E45A1E4ADDF76B214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656C07-5A99-E048-9D36-E97BE14AA6C1}"/>
      </w:docPartPr>
      <w:docPartBody>
        <w:p w:rsidR="003526EF" w:rsidRDefault="001F45FF" w:rsidP="001F45FF">
          <w:pPr>
            <w:pStyle w:val="C1453610682C8E45A1E4ADDF76B214E4"/>
          </w:pPr>
          <w:r>
            <w:rPr>
              <w:lang w:val="es-ES"/>
            </w:rPr>
            <w:t>[Escriba texto]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Raleway">
    <w:altName w:val="Raleway"/>
    <w:charset w:val="00"/>
    <w:family w:val="auto"/>
    <w:pitch w:val="variable"/>
    <w:sig w:usb0="A00002FF" w:usb1="5000205B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F45FF"/>
    <w:rsid w:val="00134049"/>
    <w:rsid w:val="00162310"/>
    <w:rsid w:val="001F45FF"/>
    <w:rsid w:val="00202386"/>
    <w:rsid w:val="002917C6"/>
    <w:rsid w:val="002E040A"/>
    <w:rsid w:val="00305AFF"/>
    <w:rsid w:val="00351321"/>
    <w:rsid w:val="003526EF"/>
    <w:rsid w:val="00367691"/>
    <w:rsid w:val="00367C9C"/>
    <w:rsid w:val="00385678"/>
    <w:rsid w:val="003E0BA3"/>
    <w:rsid w:val="00481956"/>
    <w:rsid w:val="0049240A"/>
    <w:rsid w:val="00504469"/>
    <w:rsid w:val="005F18E4"/>
    <w:rsid w:val="006D5CB8"/>
    <w:rsid w:val="006F3631"/>
    <w:rsid w:val="0072257A"/>
    <w:rsid w:val="007766BB"/>
    <w:rsid w:val="007F2A94"/>
    <w:rsid w:val="00801FB5"/>
    <w:rsid w:val="008A76B7"/>
    <w:rsid w:val="00904D46"/>
    <w:rsid w:val="00A9587B"/>
    <w:rsid w:val="00AB7B05"/>
    <w:rsid w:val="00C4055D"/>
    <w:rsid w:val="00C56C97"/>
    <w:rsid w:val="00D6058E"/>
    <w:rsid w:val="00D75731"/>
    <w:rsid w:val="00DA327F"/>
    <w:rsid w:val="00DB0DAF"/>
    <w:rsid w:val="00DE2C97"/>
    <w:rsid w:val="00DF4CB1"/>
    <w:rsid w:val="00E34F8A"/>
    <w:rsid w:val="00E951EA"/>
    <w:rsid w:val="00ED0AE7"/>
    <w:rsid w:val="00ED1065"/>
    <w:rsid w:val="00F455BA"/>
    <w:rsid w:val="00F52BDD"/>
    <w:rsid w:val="00FC7700"/>
    <w:rsid w:val="00FE0B28"/>
    <w:rsid w:val="00FF7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s-CO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2ED574D428D42847860A3C208A6527E5">
    <w:name w:val="2ED574D428D42847860A3C208A6527E5"/>
    <w:rsid w:val="001F45FF"/>
  </w:style>
  <w:style w:type="paragraph" w:customStyle="1" w:styleId="674CAF93F4325F49BF5AC796F1077918">
    <w:name w:val="674CAF93F4325F49BF5AC796F1077918"/>
    <w:rsid w:val="001F45FF"/>
  </w:style>
  <w:style w:type="paragraph" w:customStyle="1" w:styleId="C1453610682C8E45A1E4ADDF76B214E4">
    <w:name w:val="C1453610682C8E45A1E4ADDF76B214E4"/>
    <w:rsid w:val="001F45F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3C585A6-FF43-C24E-A4E1-4E74556C5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609</Words>
  <Characters>3350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edward fernando meza muñoz</cp:lastModifiedBy>
  <cp:revision>14</cp:revision>
  <cp:lastPrinted>2020-03-03T19:51:00Z</cp:lastPrinted>
  <dcterms:created xsi:type="dcterms:W3CDTF">2022-01-05T16:49:00Z</dcterms:created>
  <dcterms:modified xsi:type="dcterms:W3CDTF">2022-01-12T17:09:00Z</dcterms:modified>
</cp:coreProperties>
</file>